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92CE5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16DC2622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BUDGET MEETING</w:t>
      </w:r>
    </w:p>
    <w:p w14:paraId="16AFB122" w14:textId="2E28F6D3" w:rsidR="009E179B" w:rsidRDefault="0096352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1</w:t>
      </w:r>
      <w:r w:rsidR="009C5FC4">
        <w:rPr>
          <w:rFonts w:ascii="Times New Roman" w:hAnsi="Times New Roman" w:cs="Times New Roman"/>
          <w:sz w:val="36"/>
          <w:szCs w:val="36"/>
        </w:rPr>
        <w:t>, 2023</w:t>
      </w:r>
    </w:p>
    <w:p w14:paraId="6D2B2377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AFC7C53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333A4BCD" w14:textId="77777777" w:rsidR="009E179B" w:rsidRDefault="009E179B" w:rsidP="009E179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E7AD488" w14:textId="7C8DDEE0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583E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352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PM by Supervisor, Jeffrey Heath </w:t>
      </w:r>
    </w:p>
    <w:p w14:paraId="2938562D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EBDFB" w14:textId="3ED3DCCF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Tim Evans, Jeff Heath, Rachel Heath, </w:t>
      </w:r>
      <w:r w:rsidR="00A449E1">
        <w:rPr>
          <w:rFonts w:ascii="Times New Roman" w:hAnsi="Times New Roman" w:cs="Times New Roman"/>
          <w:sz w:val="24"/>
          <w:szCs w:val="24"/>
        </w:rPr>
        <w:t>Steve Keller</w:t>
      </w:r>
      <w:r w:rsidR="009635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6352B">
        <w:rPr>
          <w:rFonts w:ascii="Times New Roman" w:hAnsi="Times New Roman" w:cs="Times New Roman"/>
          <w:sz w:val="24"/>
          <w:szCs w:val="24"/>
        </w:rPr>
        <w:t>Jason</w:t>
      </w:r>
      <w:proofErr w:type="gramEnd"/>
      <w:r w:rsidR="0096352B">
        <w:rPr>
          <w:rFonts w:ascii="Times New Roman" w:hAnsi="Times New Roman" w:cs="Times New Roman"/>
          <w:sz w:val="24"/>
          <w:szCs w:val="24"/>
        </w:rPr>
        <w:t xml:space="preserve"> Dorian</w:t>
      </w:r>
    </w:p>
    <w:p w14:paraId="74DB4AE1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DD12A" w14:textId="13644C77" w:rsidR="009C3D86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96352B">
        <w:rPr>
          <w:rFonts w:ascii="Times New Roman" w:hAnsi="Times New Roman" w:cs="Times New Roman"/>
          <w:sz w:val="24"/>
          <w:szCs w:val="24"/>
        </w:rPr>
        <w:t>None.</w:t>
      </w:r>
    </w:p>
    <w:p w14:paraId="05CFCEC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BA89E" w14:textId="47D23D41" w:rsidR="009E179B" w:rsidRDefault="00451459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</w:t>
      </w:r>
      <w:r w:rsidR="009E179B" w:rsidRPr="0037013C">
        <w:rPr>
          <w:rFonts w:ascii="Times New Roman" w:hAnsi="Times New Roman" w:cs="Times New Roman"/>
          <w:sz w:val="24"/>
          <w:szCs w:val="24"/>
        </w:rPr>
        <w:t>discussed the budget proposal for the 20</w:t>
      </w:r>
      <w:r w:rsidR="009C5FC4">
        <w:rPr>
          <w:rFonts w:ascii="Times New Roman" w:hAnsi="Times New Roman" w:cs="Times New Roman"/>
          <w:sz w:val="24"/>
          <w:szCs w:val="24"/>
        </w:rPr>
        <w:t>23</w:t>
      </w:r>
      <w:r w:rsidR="009E179B" w:rsidRPr="0037013C">
        <w:rPr>
          <w:rFonts w:ascii="Times New Roman" w:hAnsi="Times New Roman" w:cs="Times New Roman"/>
          <w:sz w:val="24"/>
          <w:szCs w:val="24"/>
        </w:rPr>
        <w:t>-202</w:t>
      </w:r>
      <w:r w:rsidR="009C5FC4">
        <w:rPr>
          <w:rFonts w:ascii="Times New Roman" w:hAnsi="Times New Roman" w:cs="Times New Roman"/>
          <w:sz w:val="24"/>
          <w:szCs w:val="24"/>
        </w:rPr>
        <w:t>4</w:t>
      </w:r>
      <w:r w:rsidR="009E179B" w:rsidRPr="0037013C">
        <w:rPr>
          <w:rFonts w:ascii="Times New Roman" w:hAnsi="Times New Roman" w:cs="Times New Roman"/>
          <w:sz w:val="24"/>
          <w:szCs w:val="24"/>
        </w:rPr>
        <w:t xml:space="preserve"> Fiscal Year.</w:t>
      </w:r>
    </w:p>
    <w:p w14:paraId="09D61CB1" w14:textId="77777777" w:rsidR="0096352B" w:rsidRDefault="0096352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77343" w14:textId="74D3150F" w:rsidR="0096352B" w:rsidRDefault="0096352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status of roads and the plan moving forward was discussed. </w:t>
      </w:r>
    </w:p>
    <w:p w14:paraId="3052D571" w14:textId="77777777" w:rsidR="0096352B" w:rsidRDefault="0096352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BC573" w14:textId="25351CD7" w:rsidR="0096352B" w:rsidRPr="0037013C" w:rsidRDefault="0096352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budget meeting will be on Wednesday, March 8, 2023 at 6:30pm.</w:t>
      </w:r>
    </w:p>
    <w:p w14:paraId="5353BCA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879E1" w14:textId="3AB6D709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B1E">
        <w:rPr>
          <w:rFonts w:ascii="Times New Roman" w:hAnsi="Times New Roman" w:cs="Times New Roman"/>
          <w:sz w:val="24"/>
          <w:szCs w:val="24"/>
        </w:rPr>
        <w:t xml:space="preserve">Meeting adjourned by </w:t>
      </w:r>
      <w:r w:rsidR="00583EEB">
        <w:rPr>
          <w:rFonts w:ascii="Times New Roman" w:hAnsi="Times New Roman" w:cs="Times New Roman"/>
          <w:sz w:val="24"/>
          <w:szCs w:val="24"/>
        </w:rPr>
        <w:t>J. Heath</w:t>
      </w:r>
      <w:r w:rsidR="00804B1E">
        <w:rPr>
          <w:rFonts w:ascii="Times New Roman" w:hAnsi="Times New Roman" w:cs="Times New Roman"/>
          <w:sz w:val="24"/>
          <w:szCs w:val="24"/>
        </w:rPr>
        <w:t xml:space="preserve"> </w:t>
      </w:r>
      <w:r w:rsidRPr="00804B1E">
        <w:rPr>
          <w:rFonts w:ascii="Times New Roman" w:hAnsi="Times New Roman" w:cs="Times New Roman"/>
          <w:sz w:val="24"/>
          <w:szCs w:val="24"/>
        </w:rPr>
        <w:t xml:space="preserve">at </w:t>
      </w:r>
      <w:r w:rsidR="00583EEB">
        <w:rPr>
          <w:rFonts w:ascii="Times New Roman" w:hAnsi="Times New Roman" w:cs="Times New Roman"/>
          <w:sz w:val="24"/>
          <w:szCs w:val="24"/>
        </w:rPr>
        <w:t>7</w:t>
      </w:r>
      <w:r w:rsidRPr="00804B1E">
        <w:rPr>
          <w:rFonts w:ascii="Times New Roman" w:hAnsi="Times New Roman" w:cs="Times New Roman"/>
          <w:sz w:val="24"/>
          <w:szCs w:val="24"/>
        </w:rPr>
        <w:t>:</w:t>
      </w:r>
      <w:r w:rsidR="0096352B">
        <w:rPr>
          <w:rFonts w:ascii="Times New Roman" w:hAnsi="Times New Roman" w:cs="Times New Roman"/>
          <w:sz w:val="24"/>
          <w:szCs w:val="24"/>
        </w:rPr>
        <w:t>27</w:t>
      </w:r>
      <w:r w:rsidR="00A449E1">
        <w:rPr>
          <w:rFonts w:ascii="Times New Roman" w:hAnsi="Times New Roman" w:cs="Times New Roman"/>
          <w:sz w:val="24"/>
          <w:szCs w:val="24"/>
        </w:rPr>
        <w:t xml:space="preserve"> PM</w:t>
      </w:r>
      <w:r w:rsidR="00583EEB">
        <w:rPr>
          <w:rFonts w:ascii="Times New Roman" w:hAnsi="Times New Roman" w:cs="Times New Roman"/>
          <w:sz w:val="24"/>
          <w:szCs w:val="24"/>
        </w:rPr>
        <w:t>.</w:t>
      </w:r>
    </w:p>
    <w:p w14:paraId="7EE87D35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85D9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14:paraId="19CBC6D2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3304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CFA4A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6AE0EB" w14:textId="77777777" w:rsidR="009E179B" w:rsidRDefault="009E179B" w:rsidP="009E17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L. Heath, Clerk</w:t>
      </w:r>
    </w:p>
    <w:p w14:paraId="554DBDF6" w14:textId="77777777" w:rsidR="001A6EFF" w:rsidRDefault="001A6EFF"/>
    <w:sectPr w:rsidR="001A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1D0"/>
    <w:multiLevelType w:val="hybridMultilevel"/>
    <w:tmpl w:val="B91AC24E"/>
    <w:lvl w:ilvl="0" w:tplc="CBA06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B"/>
    <w:rsid w:val="001A6EFF"/>
    <w:rsid w:val="002A6AA7"/>
    <w:rsid w:val="002F351B"/>
    <w:rsid w:val="0037013C"/>
    <w:rsid w:val="00373EC1"/>
    <w:rsid w:val="00451459"/>
    <w:rsid w:val="004C5892"/>
    <w:rsid w:val="00583EEB"/>
    <w:rsid w:val="00804B1E"/>
    <w:rsid w:val="008D3041"/>
    <w:rsid w:val="00912164"/>
    <w:rsid w:val="0096352B"/>
    <w:rsid w:val="009C3D86"/>
    <w:rsid w:val="009C5FC4"/>
    <w:rsid w:val="009E179B"/>
    <w:rsid w:val="00A210F6"/>
    <w:rsid w:val="00A449E1"/>
    <w:rsid w:val="00A62DCC"/>
    <w:rsid w:val="00CC2466"/>
    <w:rsid w:val="00D47D9E"/>
    <w:rsid w:val="00D935CE"/>
    <w:rsid w:val="00F03702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1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White</dc:creator>
  <cp:lastModifiedBy>Rachel Heath</cp:lastModifiedBy>
  <cp:revision>3</cp:revision>
  <dcterms:created xsi:type="dcterms:W3CDTF">2023-03-02T19:34:00Z</dcterms:created>
  <dcterms:modified xsi:type="dcterms:W3CDTF">2023-03-02T19:35:00Z</dcterms:modified>
</cp:coreProperties>
</file>