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1F3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7309950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MEETING</w:t>
      </w:r>
    </w:p>
    <w:p w14:paraId="51A65161" w14:textId="31699325" w:rsidR="00C80585" w:rsidRDefault="001331FD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22, 2021</w:t>
      </w:r>
    </w:p>
    <w:p w14:paraId="748CE68E" w14:textId="77777777" w:rsidR="002C544B" w:rsidRDefault="002C544B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C75BA23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2B72C7ED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6CA88F" w14:textId="12B678DF" w:rsidR="00C80585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7:03</w:t>
      </w:r>
      <w:r w:rsidR="00FC7B97">
        <w:rPr>
          <w:rFonts w:ascii="Times New Roman" w:hAnsi="Times New Roman" w:cs="Times New Roman"/>
          <w:sz w:val="24"/>
          <w:szCs w:val="24"/>
        </w:rPr>
        <w:t xml:space="preserve"> PM by Supervisor Jeffery Heath</w:t>
      </w:r>
      <w:r w:rsidR="00C80585">
        <w:rPr>
          <w:rFonts w:ascii="Times New Roman" w:hAnsi="Times New Roman" w:cs="Times New Roman"/>
          <w:sz w:val="24"/>
          <w:szCs w:val="24"/>
        </w:rPr>
        <w:t>.</w:t>
      </w:r>
    </w:p>
    <w:p w14:paraId="7C8B718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E4FF0" w14:textId="10E3AC6F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1331FD">
        <w:rPr>
          <w:rFonts w:ascii="Times New Roman" w:hAnsi="Times New Roman" w:cs="Times New Roman"/>
          <w:sz w:val="24"/>
          <w:szCs w:val="24"/>
        </w:rPr>
        <w:t>Jason Dorian</w:t>
      </w:r>
      <w:r w:rsidR="00FC7B97">
        <w:rPr>
          <w:rFonts w:ascii="Times New Roman" w:hAnsi="Times New Roman" w:cs="Times New Roman"/>
          <w:sz w:val="24"/>
          <w:szCs w:val="24"/>
        </w:rPr>
        <w:t>, Jeffery Heath, Rachel Heath, Tim Evans</w:t>
      </w:r>
      <w:r w:rsidR="001331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31FD">
        <w:rPr>
          <w:rFonts w:ascii="Times New Roman" w:hAnsi="Times New Roman" w:cs="Times New Roman"/>
          <w:sz w:val="24"/>
          <w:szCs w:val="24"/>
        </w:rPr>
        <w:t>Steve</w:t>
      </w:r>
      <w:proofErr w:type="gramEnd"/>
      <w:r w:rsidR="001331FD">
        <w:rPr>
          <w:rFonts w:ascii="Times New Roman" w:hAnsi="Times New Roman" w:cs="Times New Roman"/>
          <w:sz w:val="24"/>
          <w:szCs w:val="24"/>
        </w:rPr>
        <w:t xml:space="preserve"> Keller</w:t>
      </w:r>
    </w:p>
    <w:p w14:paraId="4A9D5738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7DF8E" w14:textId="12BBAAC5" w:rsidR="00C80585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None.</w:t>
      </w:r>
    </w:p>
    <w:p w14:paraId="41B806C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7EE7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Visitors: </w:t>
      </w:r>
      <w:r w:rsidR="00FC7B97">
        <w:rPr>
          <w:rFonts w:ascii="Times New Roman" w:hAnsi="Times New Roman" w:cs="Times New Roman"/>
          <w:sz w:val="24"/>
          <w:szCs w:val="24"/>
        </w:rPr>
        <w:t>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4D2C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60970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</w:t>
      </w:r>
      <w:r w:rsidR="00FC7B97">
        <w:rPr>
          <w:rFonts w:ascii="Times New Roman" w:hAnsi="Times New Roman" w:cs="Times New Roman"/>
          <w:sz w:val="24"/>
          <w:szCs w:val="24"/>
        </w:rPr>
        <w:t>of Allegiance: Led by Jeffery Heath</w:t>
      </w:r>
    </w:p>
    <w:p w14:paraId="19A4C091" w14:textId="77777777" w:rsidR="00225893" w:rsidRDefault="0022589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C3AF7" w14:textId="77777777" w:rsidR="00225893" w:rsidRDefault="0022589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Comment: None.</w:t>
      </w:r>
    </w:p>
    <w:p w14:paraId="3E49BBA8" w14:textId="77777777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BC1F2" w14:textId="7BA7B01C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J. Heath, support by Evans to amend the Fire Department Budget as follows:</w:t>
      </w:r>
    </w:p>
    <w:tbl>
      <w:tblPr>
        <w:tblStyle w:val="TableGrid2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1331FD" w:rsidRPr="003D75F9" w14:paraId="7EF235FC" w14:textId="77777777" w:rsidTr="00CF6E6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10EC7" w14:textId="77777777" w:rsidR="001331FD" w:rsidRPr="003D75F9" w:rsidRDefault="001331FD" w:rsidP="00CF6E62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EB6A" w14:textId="77777777" w:rsidR="001331FD" w:rsidRPr="003D75F9" w:rsidRDefault="001331FD" w:rsidP="00CF6E62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43CC4" w14:textId="77777777" w:rsidR="001331FD" w:rsidRPr="003D75F9" w:rsidRDefault="001331FD" w:rsidP="00CF6E62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FD54" w14:textId="77777777" w:rsidR="001331FD" w:rsidRPr="003D75F9" w:rsidRDefault="001331FD" w:rsidP="00CF6E62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AMENDED BUDGET AMOUNT</w:t>
            </w:r>
          </w:p>
        </w:tc>
      </w:tr>
      <w:tr w:rsidR="001331FD" w:rsidRPr="003D75F9" w14:paraId="37A6267D" w14:textId="77777777" w:rsidTr="00CF6E6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06C6" w14:textId="0B461E2D" w:rsidR="001331FD" w:rsidRPr="003D75F9" w:rsidRDefault="001331FD" w:rsidP="00CF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Repairs &amp; Maintenance – Trucks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A7EF" w14:textId="55979B6B" w:rsidR="001331FD" w:rsidRPr="003D75F9" w:rsidRDefault="001331FD" w:rsidP="00CF6E62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18,000.00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32AB" w14:textId="17B85CD7" w:rsidR="001331FD" w:rsidRPr="003D75F9" w:rsidRDefault="001331FD" w:rsidP="00CF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75F9">
              <w:rPr>
                <w:sz w:val="24"/>
                <w:szCs w:val="24"/>
              </w:rPr>
              <w:t xml:space="preserve">   $</w:t>
            </w:r>
            <w:r>
              <w:rPr>
                <w:sz w:val="24"/>
                <w:szCs w:val="24"/>
              </w:rPr>
              <w:t>4,0</w:t>
            </w:r>
            <w:r w:rsidRPr="003D75F9">
              <w:rPr>
                <w:sz w:val="24"/>
                <w:szCs w:val="24"/>
              </w:rPr>
              <w:t>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C8D3" w14:textId="061C7421" w:rsidR="001331FD" w:rsidRPr="003D75F9" w:rsidRDefault="001331FD" w:rsidP="00CF6E62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14,000</w:t>
            </w:r>
            <w:r w:rsidRPr="003D75F9">
              <w:rPr>
                <w:sz w:val="24"/>
                <w:szCs w:val="24"/>
              </w:rPr>
              <w:t>.00</w:t>
            </w:r>
          </w:p>
        </w:tc>
      </w:tr>
      <w:tr w:rsidR="001331FD" w:rsidRPr="003D75F9" w14:paraId="1C3E518A" w14:textId="77777777" w:rsidTr="00CF6E6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492C" w14:textId="667CCDEA" w:rsidR="001331FD" w:rsidRPr="003D75F9" w:rsidRDefault="001331FD" w:rsidP="00CF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0CED" w14:textId="3843EB7E" w:rsidR="001331FD" w:rsidRPr="003D75F9" w:rsidRDefault="001331FD" w:rsidP="00CF6E62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40,608.00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C82C" w14:textId="513196DD" w:rsidR="001331FD" w:rsidRPr="003D75F9" w:rsidRDefault="001331FD" w:rsidP="00CF6E62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>+   $</w:t>
            </w:r>
            <w:r>
              <w:rPr>
                <w:sz w:val="24"/>
                <w:szCs w:val="24"/>
              </w:rPr>
              <w:t>4,0</w:t>
            </w:r>
            <w:r w:rsidRPr="003D75F9">
              <w:rPr>
                <w:sz w:val="24"/>
                <w:szCs w:val="24"/>
              </w:rPr>
              <w:t>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254A" w14:textId="31C46A3C" w:rsidR="001331FD" w:rsidRPr="003D75F9" w:rsidRDefault="001331FD" w:rsidP="00CF6E62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44,608</w:t>
            </w:r>
            <w:r w:rsidRPr="003D75F9">
              <w:rPr>
                <w:sz w:val="24"/>
                <w:szCs w:val="24"/>
              </w:rPr>
              <w:t>.00</w:t>
            </w:r>
          </w:p>
        </w:tc>
      </w:tr>
    </w:tbl>
    <w:p w14:paraId="2DB0EF21" w14:textId="3ABFE92A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18EF00B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1634E" w14:textId="5FE8EBA3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Evans, support by Keller to approve the General Fund and Fire Department bills as presented for payment.</w:t>
      </w:r>
    </w:p>
    <w:p w14:paraId="637D7B1D" w14:textId="33CA2B33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Dorian, yes; Evans, yes; J. Heath, yes; R. Heath, yes; Keller,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3E9BB7E3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A4A64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Hearing:</w:t>
      </w:r>
    </w:p>
    <w:p w14:paraId="718071A4" w14:textId="6DE80430" w:rsidR="00C80585" w:rsidRDefault="00071391" w:rsidP="00133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F59C45" w14:textId="5D526779" w:rsidR="001331FD" w:rsidRDefault="001331FD" w:rsidP="00133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Township will continue the 1% administrative fee on tax bills. </w:t>
      </w:r>
    </w:p>
    <w:p w14:paraId="679498D6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8381C" w14:textId="5B952F82" w:rsidR="00C80585" w:rsidRDefault="00AF53A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</w:t>
      </w:r>
      <w:r w:rsidR="00C80585">
        <w:rPr>
          <w:rFonts w:ascii="Times New Roman" w:hAnsi="Times New Roman" w:cs="Times New Roman"/>
          <w:sz w:val="24"/>
          <w:szCs w:val="24"/>
        </w:rPr>
        <w:t xml:space="preserve">, support </w:t>
      </w:r>
      <w:r w:rsidR="001331FD">
        <w:rPr>
          <w:rFonts w:ascii="Times New Roman" w:hAnsi="Times New Roman" w:cs="Times New Roman"/>
          <w:sz w:val="24"/>
          <w:szCs w:val="24"/>
        </w:rPr>
        <w:t>by Keller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the Fiscal Y</w:t>
      </w:r>
      <w:r w:rsidR="001331FD">
        <w:rPr>
          <w:rFonts w:ascii="Times New Roman" w:hAnsi="Times New Roman" w:cs="Times New Roman"/>
          <w:sz w:val="24"/>
          <w:szCs w:val="24"/>
        </w:rPr>
        <w:t>ear 2021-2022</w:t>
      </w:r>
      <w:r>
        <w:rPr>
          <w:rFonts w:ascii="Times New Roman" w:hAnsi="Times New Roman" w:cs="Times New Roman"/>
          <w:sz w:val="24"/>
          <w:szCs w:val="24"/>
        </w:rPr>
        <w:t xml:space="preserve"> General</w:t>
      </w:r>
      <w:r w:rsidR="00286306">
        <w:rPr>
          <w:rFonts w:ascii="Times New Roman" w:hAnsi="Times New Roman" w:cs="Times New Roman"/>
          <w:sz w:val="24"/>
          <w:szCs w:val="24"/>
        </w:rPr>
        <w:t xml:space="preserve"> Fund Account Budget as presented.</w:t>
      </w:r>
    </w:p>
    <w:p w14:paraId="184D795E" w14:textId="54D7DBE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331FD">
        <w:rPr>
          <w:rFonts w:ascii="Times New Roman" w:hAnsi="Times New Roman" w:cs="Times New Roman"/>
          <w:sz w:val="24"/>
          <w:szCs w:val="24"/>
        </w:rPr>
        <w:t>J. Heath, yes; Keller, yes; R. Heath, yes; Dorian, yes; Evans,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6F35D3E7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F2D11" w14:textId="0580ACD5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286306">
        <w:rPr>
          <w:rFonts w:ascii="Times New Roman" w:hAnsi="Times New Roman" w:cs="Times New Roman"/>
          <w:sz w:val="24"/>
          <w:szCs w:val="24"/>
        </w:rPr>
        <w:t xml:space="preserve">tion </w:t>
      </w:r>
      <w:r w:rsidR="001331FD">
        <w:rPr>
          <w:rFonts w:ascii="Times New Roman" w:hAnsi="Times New Roman" w:cs="Times New Roman"/>
          <w:sz w:val="24"/>
          <w:szCs w:val="24"/>
        </w:rPr>
        <w:t>by Evans, support by Dorian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1331FD">
        <w:rPr>
          <w:rFonts w:ascii="Times New Roman" w:hAnsi="Times New Roman" w:cs="Times New Roman"/>
          <w:sz w:val="24"/>
          <w:szCs w:val="24"/>
        </w:rPr>
        <w:t>pprove the Fiscal Year 2021-2022</w:t>
      </w:r>
      <w:r w:rsidR="005843DB">
        <w:rPr>
          <w:rFonts w:ascii="Times New Roman" w:hAnsi="Times New Roman" w:cs="Times New Roman"/>
          <w:sz w:val="24"/>
          <w:szCs w:val="24"/>
        </w:rPr>
        <w:t xml:space="preserve"> Fire Department Budget as presented. </w:t>
      </w:r>
    </w:p>
    <w:p w14:paraId="0440D19A" w14:textId="0588E56C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331FD">
        <w:rPr>
          <w:rFonts w:ascii="Times New Roman" w:hAnsi="Times New Roman" w:cs="Times New Roman"/>
          <w:sz w:val="24"/>
          <w:szCs w:val="24"/>
        </w:rPr>
        <w:t>Evans, yes; J. Heath, yes; Keller, yes; R. Heath, yes; Dorian, yes</w:t>
      </w:r>
      <w:r w:rsidR="00C805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80585"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 w:rsidR="00C80585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45B5AE2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5EFC5" w14:textId="50B7A133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286306">
        <w:rPr>
          <w:rFonts w:ascii="Times New Roman" w:hAnsi="Times New Roman" w:cs="Times New Roman"/>
          <w:sz w:val="24"/>
          <w:szCs w:val="24"/>
        </w:rPr>
        <w:t xml:space="preserve">by Evans, support by </w:t>
      </w:r>
      <w:r w:rsidR="001331FD">
        <w:rPr>
          <w:rFonts w:ascii="Times New Roman" w:hAnsi="Times New Roman" w:cs="Times New Roman"/>
          <w:sz w:val="24"/>
          <w:szCs w:val="24"/>
        </w:rPr>
        <w:t>Dorian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86306">
        <w:rPr>
          <w:rFonts w:ascii="Times New Roman" w:hAnsi="Times New Roman" w:cs="Times New Roman"/>
          <w:sz w:val="24"/>
          <w:szCs w:val="24"/>
        </w:rPr>
        <w:t>approve the Fiscal Ye</w:t>
      </w:r>
      <w:r w:rsidR="001331FD">
        <w:rPr>
          <w:rFonts w:ascii="Times New Roman" w:hAnsi="Times New Roman" w:cs="Times New Roman"/>
          <w:sz w:val="24"/>
          <w:szCs w:val="24"/>
        </w:rPr>
        <w:t>ar 2021-2022</w:t>
      </w:r>
      <w:r>
        <w:rPr>
          <w:rFonts w:ascii="Times New Roman" w:hAnsi="Times New Roman" w:cs="Times New Roman"/>
          <w:sz w:val="24"/>
          <w:szCs w:val="24"/>
        </w:rPr>
        <w:t xml:space="preserve"> Pu</w:t>
      </w:r>
      <w:r w:rsidR="00286306">
        <w:rPr>
          <w:rFonts w:ascii="Times New Roman" w:hAnsi="Times New Roman" w:cs="Times New Roman"/>
          <w:sz w:val="24"/>
          <w:szCs w:val="24"/>
        </w:rPr>
        <w:t>blic Impro</w:t>
      </w:r>
      <w:r w:rsidR="001331FD">
        <w:rPr>
          <w:rFonts w:ascii="Times New Roman" w:hAnsi="Times New Roman" w:cs="Times New Roman"/>
          <w:sz w:val="24"/>
          <w:szCs w:val="24"/>
        </w:rPr>
        <w:t>vement Account Budget as presented</w:t>
      </w:r>
      <w:r w:rsidR="00286306">
        <w:rPr>
          <w:rFonts w:ascii="Times New Roman" w:hAnsi="Times New Roman" w:cs="Times New Roman"/>
          <w:sz w:val="24"/>
          <w:szCs w:val="24"/>
        </w:rPr>
        <w:t>.</w:t>
      </w:r>
    </w:p>
    <w:p w14:paraId="412C32DB" w14:textId="2AE87BCB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331FD">
        <w:rPr>
          <w:rFonts w:ascii="Times New Roman" w:hAnsi="Times New Roman" w:cs="Times New Roman"/>
          <w:sz w:val="24"/>
          <w:szCs w:val="24"/>
        </w:rPr>
        <w:t>R. Heath, yes; J. Heath, yes; Evans, yes; Keller, yes; Dorian,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57A7D0AD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D63DF" w14:textId="286414D0" w:rsidR="00C80585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Dorian</w:t>
      </w:r>
      <w:r w:rsidR="00C80585">
        <w:rPr>
          <w:rFonts w:ascii="Times New Roman" w:hAnsi="Times New Roman" w:cs="Times New Roman"/>
          <w:sz w:val="24"/>
          <w:szCs w:val="24"/>
        </w:rPr>
        <w:t>, suppor</w:t>
      </w:r>
      <w:r>
        <w:rPr>
          <w:rFonts w:ascii="Times New Roman" w:hAnsi="Times New Roman" w:cs="Times New Roman"/>
          <w:sz w:val="24"/>
          <w:szCs w:val="24"/>
        </w:rPr>
        <w:t>t by Keller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the Fis</w:t>
      </w:r>
      <w:r>
        <w:rPr>
          <w:rFonts w:ascii="Times New Roman" w:hAnsi="Times New Roman" w:cs="Times New Roman"/>
          <w:sz w:val="24"/>
          <w:szCs w:val="24"/>
        </w:rPr>
        <w:t>cal Year 2021-2022</w:t>
      </w:r>
      <w:r w:rsidR="00C80585">
        <w:rPr>
          <w:rFonts w:ascii="Times New Roman" w:hAnsi="Times New Roman" w:cs="Times New Roman"/>
          <w:sz w:val="24"/>
          <w:szCs w:val="24"/>
        </w:rPr>
        <w:t xml:space="preserve"> Round/Far</w:t>
      </w:r>
      <w:r w:rsidR="00A15591">
        <w:rPr>
          <w:rFonts w:ascii="Times New Roman" w:hAnsi="Times New Roman" w:cs="Times New Roman"/>
          <w:sz w:val="24"/>
          <w:szCs w:val="24"/>
        </w:rPr>
        <w:t>well Common Fund Account Budget as presented.</w:t>
      </w:r>
      <w:proofErr w:type="gramEnd"/>
    </w:p>
    <w:p w14:paraId="22ED58DA" w14:textId="7D79D602" w:rsidR="00212473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331FD">
        <w:rPr>
          <w:rFonts w:ascii="Times New Roman" w:hAnsi="Times New Roman" w:cs="Times New Roman"/>
          <w:sz w:val="24"/>
          <w:szCs w:val="24"/>
        </w:rPr>
        <w:t>Dorian, yes; Evans, yes; J. Heath, yes; R. Heath, yes; Keller,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067659D2" w14:textId="77777777" w:rsidR="00212473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090BA" w14:textId="4A776EDC" w:rsidR="00286306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regarding Deputy Treasurer Round/Farwell hours.</w:t>
      </w:r>
    </w:p>
    <w:p w14:paraId="649CF554" w14:textId="77777777" w:rsidR="00212473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C7579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65B39A9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3A567" w14:textId="05F9C603" w:rsidR="00C80585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Hanover Township will keep CNB as depository. </w:t>
      </w:r>
    </w:p>
    <w:p w14:paraId="073D262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E6A4F" w14:textId="2788AE67" w:rsidR="00C80585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R. Heath, support by Keller</w:t>
      </w:r>
      <w:r w:rsidR="00A15591">
        <w:rPr>
          <w:rFonts w:ascii="Times New Roman" w:hAnsi="Times New Roman" w:cs="Times New Roman"/>
          <w:sz w:val="24"/>
          <w:szCs w:val="24"/>
        </w:rPr>
        <w:t xml:space="preserve"> to approve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Company</w:t>
      </w:r>
      <w:r w:rsidR="00C80585">
        <w:rPr>
          <w:rFonts w:ascii="Times New Roman" w:hAnsi="Times New Roman" w:cs="Times New Roman"/>
          <w:sz w:val="24"/>
          <w:szCs w:val="24"/>
        </w:rPr>
        <w:t xml:space="preserve"> as Township Auditors.</w:t>
      </w:r>
    </w:p>
    <w:p w14:paraId="08712A00" w14:textId="427B13D6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331FD">
        <w:rPr>
          <w:rFonts w:ascii="Times New Roman" w:hAnsi="Times New Roman" w:cs="Times New Roman"/>
          <w:sz w:val="24"/>
          <w:szCs w:val="24"/>
        </w:rPr>
        <w:t>J. Heath, yes; Keller, yes; R. Heath, yes; Evans, yes; Dorian,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 </w:t>
      </w:r>
    </w:p>
    <w:p w14:paraId="7864F88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FF5B0" w14:textId="126514B3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331FD">
        <w:rPr>
          <w:rFonts w:ascii="Times New Roman" w:hAnsi="Times New Roman" w:cs="Times New Roman"/>
          <w:sz w:val="24"/>
          <w:szCs w:val="24"/>
        </w:rPr>
        <w:t>J. Heath, support by Evans</w:t>
      </w:r>
      <w:r>
        <w:rPr>
          <w:rFonts w:ascii="Times New Roman" w:hAnsi="Times New Roman" w:cs="Times New Roman"/>
          <w:sz w:val="24"/>
          <w:szCs w:val="24"/>
        </w:rPr>
        <w:t xml:space="preserve"> to approve th</w:t>
      </w:r>
      <w:r w:rsidR="001138EC">
        <w:rPr>
          <w:rFonts w:ascii="Times New Roman" w:hAnsi="Times New Roman" w:cs="Times New Roman"/>
          <w:sz w:val="24"/>
          <w:szCs w:val="24"/>
        </w:rPr>
        <w:t>e Resolution to Transfer $</w:t>
      </w:r>
      <w:r w:rsidR="001331FD">
        <w:rPr>
          <w:rFonts w:ascii="Times New Roman" w:hAnsi="Times New Roman" w:cs="Times New Roman"/>
          <w:sz w:val="24"/>
          <w:szCs w:val="24"/>
        </w:rPr>
        <w:t xml:space="preserve">41,378 </w:t>
      </w:r>
      <w:r>
        <w:rPr>
          <w:rFonts w:ascii="Times New Roman" w:hAnsi="Times New Roman" w:cs="Times New Roman"/>
          <w:sz w:val="24"/>
          <w:szCs w:val="24"/>
        </w:rPr>
        <w:t>from the General Fund Contingency to the Revolving Fund.</w:t>
      </w:r>
      <w:bookmarkStart w:id="0" w:name="_GoBack"/>
      <w:bookmarkEnd w:id="0"/>
    </w:p>
    <w:p w14:paraId="17A15142" w14:textId="2F99CCFE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B2032D">
        <w:rPr>
          <w:rFonts w:ascii="Times New Roman" w:hAnsi="Times New Roman" w:cs="Times New Roman"/>
          <w:sz w:val="24"/>
          <w:szCs w:val="24"/>
        </w:rPr>
        <w:t xml:space="preserve">R. </w:t>
      </w:r>
      <w:r w:rsidR="001331FD">
        <w:rPr>
          <w:rFonts w:ascii="Times New Roman" w:hAnsi="Times New Roman" w:cs="Times New Roman"/>
          <w:sz w:val="24"/>
          <w:szCs w:val="24"/>
        </w:rPr>
        <w:t>Heath, yes; Evans, yes; Keller</w:t>
      </w:r>
      <w:r w:rsidR="001138EC">
        <w:rPr>
          <w:rFonts w:ascii="Times New Roman" w:hAnsi="Times New Roman" w:cs="Times New Roman"/>
          <w:sz w:val="24"/>
          <w:szCs w:val="24"/>
        </w:rPr>
        <w:t>, yes; J. Heath</w:t>
      </w:r>
      <w:r w:rsidR="001331FD">
        <w:rPr>
          <w:rFonts w:ascii="Times New Roman" w:hAnsi="Times New Roman" w:cs="Times New Roman"/>
          <w:sz w:val="24"/>
          <w:szCs w:val="24"/>
        </w:rPr>
        <w:t>, yes; Dorian,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66C1D46B" w14:textId="77777777" w:rsidR="00FE0094" w:rsidRDefault="00FE009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F0009" w14:textId="7BDF820C" w:rsidR="00FE0094" w:rsidRDefault="00FE009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J. Heath, support by Evans to approve the Resolution to Transfer $25,000 from the Fire Fund Contingency to the Public Improvement Fund.</w:t>
      </w:r>
    </w:p>
    <w:p w14:paraId="3867A987" w14:textId="2A7B9CB0" w:rsidR="00FE0094" w:rsidRDefault="00FE009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R. Heath, yes; Evans, yes; Keller, yes; J. Heath, yes; Dorian,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22B70F2B" w14:textId="77777777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DB551" w14:textId="712B201D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</w:t>
      </w:r>
      <w:r w:rsidR="00C14203">
        <w:rPr>
          <w:rFonts w:ascii="Times New Roman" w:hAnsi="Times New Roman" w:cs="Times New Roman"/>
          <w:sz w:val="24"/>
          <w:szCs w:val="24"/>
        </w:rPr>
        <w:t>, support by Dorian</w:t>
      </w:r>
      <w:r>
        <w:rPr>
          <w:rFonts w:ascii="Times New Roman" w:hAnsi="Times New Roman" w:cs="Times New Roman"/>
          <w:sz w:val="24"/>
          <w:szCs w:val="24"/>
        </w:rPr>
        <w:t xml:space="preserve"> to approve the raises as presented</w:t>
      </w:r>
      <w:r w:rsidR="00C14203">
        <w:rPr>
          <w:rFonts w:ascii="Times New Roman" w:hAnsi="Times New Roman" w:cs="Times New Roman"/>
          <w:sz w:val="24"/>
          <w:szCs w:val="24"/>
        </w:rPr>
        <w:t>.</w:t>
      </w:r>
    </w:p>
    <w:p w14:paraId="65B1D651" w14:textId="3EF9F08B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C14203">
        <w:rPr>
          <w:rFonts w:ascii="Times New Roman" w:hAnsi="Times New Roman" w:cs="Times New Roman"/>
          <w:sz w:val="24"/>
          <w:szCs w:val="24"/>
        </w:rPr>
        <w:t>Evans, yes; Dorian, yes; Keller, yes; R. Heath, yes; J. Heath,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7277BEDC" w14:textId="77777777" w:rsidR="001138EC" w:rsidRDefault="001138EC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1983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0FDD2699" w14:textId="77777777" w:rsidR="00195AB5" w:rsidRDefault="00195AB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4E4E1" w14:textId="77777777" w:rsidR="00A756F9" w:rsidRDefault="00195AB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Keller, support by Dorian to approve the Conditional Use permit for Johan and Chelsey Hernandez at 11785 Moscow Rd., as recommended by the Planning </w:t>
      </w:r>
      <w:r w:rsidR="001811DC">
        <w:rPr>
          <w:rFonts w:ascii="Times New Roman" w:hAnsi="Times New Roman" w:cs="Times New Roman"/>
          <w:sz w:val="24"/>
          <w:szCs w:val="24"/>
        </w:rPr>
        <w:t xml:space="preserve">Commission.  This permit will be reviewed for compliance </w:t>
      </w:r>
      <w:r w:rsidR="00A756F9">
        <w:rPr>
          <w:rFonts w:ascii="Times New Roman" w:hAnsi="Times New Roman" w:cs="Times New Roman"/>
          <w:sz w:val="24"/>
          <w:szCs w:val="24"/>
        </w:rPr>
        <w:t>in one year, at which time, all state and county requirements must have been met.</w:t>
      </w:r>
    </w:p>
    <w:p w14:paraId="321E65EB" w14:textId="794C7A2A" w:rsidR="00195AB5" w:rsidRDefault="00A756F9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Evans, yes; Dorian, yes; J. Heath, yes; Keller, yes; R. Heath, no.  Motion passed 4-1.</w:t>
      </w:r>
      <w:r w:rsidR="00181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F4804" w14:textId="77777777" w:rsidR="00EF6999" w:rsidRDefault="00EF6999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A984B" w14:textId="30C4506F" w:rsidR="00EF6999" w:rsidRDefault="00195AB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Evans, support by Keller to accept the Cemetery/Township Hall maintenance bid from Butters Excavating and Lawn</w:t>
      </w:r>
      <w:r w:rsidR="00CE62E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are in the amount of $26,000 per year.</w:t>
      </w:r>
    </w:p>
    <w:p w14:paraId="5B0B07F2" w14:textId="77777777" w:rsidR="00BF43DE" w:rsidRDefault="00BF43D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CC620" w14:textId="31023588" w:rsidR="00BF43DE" w:rsidRDefault="00BF43D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Comment: None.</w:t>
      </w:r>
    </w:p>
    <w:p w14:paraId="2C28C8DF" w14:textId="0DD699FF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ED493" w14:textId="7861498B" w:rsidR="00C80585" w:rsidRDefault="00CF359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</w:t>
      </w:r>
      <w:r w:rsidR="00C80585">
        <w:rPr>
          <w:rFonts w:ascii="Times New Roman" w:hAnsi="Times New Roman" w:cs="Times New Roman"/>
          <w:sz w:val="24"/>
          <w:szCs w:val="24"/>
        </w:rPr>
        <w:t xml:space="preserve"> moved t</w:t>
      </w:r>
      <w:r>
        <w:rPr>
          <w:rFonts w:ascii="Times New Roman" w:hAnsi="Times New Roman" w:cs="Times New Roman"/>
          <w:sz w:val="24"/>
          <w:szCs w:val="24"/>
        </w:rPr>
        <w:t>he meeting adjourned</w:t>
      </w:r>
      <w:r w:rsidR="00EF6999">
        <w:rPr>
          <w:rFonts w:ascii="Times New Roman" w:hAnsi="Times New Roman" w:cs="Times New Roman"/>
          <w:sz w:val="24"/>
          <w:szCs w:val="24"/>
        </w:rPr>
        <w:t xml:space="preserve"> at 8:27</w:t>
      </w:r>
      <w:r w:rsidR="001138EC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51DE2C5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17176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Submitted by:</w:t>
      </w:r>
    </w:p>
    <w:p w14:paraId="44BAAA29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8177D" w14:textId="158DCA55" w:rsidR="003C2E72" w:rsidRPr="00C14203" w:rsidRDefault="00C80585" w:rsidP="00C1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Rachel L. Heath, Clerk</w:t>
      </w:r>
    </w:p>
    <w:sectPr w:rsidR="003C2E72" w:rsidRPr="00C14203" w:rsidSect="00794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771CF" w14:textId="77777777" w:rsidR="00D2732F" w:rsidRDefault="00D2732F" w:rsidP="00D2732F">
      <w:pPr>
        <w:spacing w:after="0" w:line="240" w:lineRule="auto"/>
      </w:pPr>
      <w:r>
        <w:separator/>
      </w:r>
    </w:p>
  </w:endnote>
  <w:endnote w:type="continuationSeparator" w:id="0">
    <w:p w14:paraId="441DCBE6" w14:textId="77777777" w:rsidR="00D2732F" w:rsidRDefault="00D2732F" w:rsidP="00D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FB48" w14:textId="77777777" w:rsidR="00D2732F" w:rsidRDefault="00D27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80ED" w14:textId="77777777" w:rsidR="00D2732F" w:rsidRDefault="00D27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56DA" w14:textId="77777777" w:rsidR="00D2732F" w:rsidRDefault="00D27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0633" w14:textId="77777777" w:rsidR="00D2732F" w:rsidRDefault="00D2732F" w:rsidP="00D2732F">
      <w:pPr>
        <w:spacing w:after="0" w:line="240" w:lineRule="auto"/>
      </w:pPr>
      <w:r>
        <w:separator/>
      </w:r>
    </w:p>
  </w:footnote>
  <w:footnote w:type="continuationSeparator" w:id="0">
    <w:p w14:paraId="3FD8A117" w14:textId="77777777" w:rsidR="00D2732F" w:rsidRDefault="00D2732F" w:rsidP="00D2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05A7" w14:textId="77777777" w:rsidR="00D2732F" w:rsidRDefault="00D27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539E" w14:textId="77777777" w:rsidR="00D2732F" w:rsidRDefault="00D27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0B8A" w14:textId="77777777" w:rsidR="00D2732F" w:rsidRDefault="00D27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89B"/>
    <w:multiLevelType w:val="hybridMultilevel"/>
    <w:tmpl w:val="CC38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5"/>
    <w:rsid w:val="00071391"/>
    <w:rsid w:val="000C37F6"/>
    <w:rsid w:val="001138EC"/>
    <w:rsid w:val="00127216"/>
    <w:rsid w:val="001331FD"/>
    <w:rsid w:val="00135F98"/>
    <w:rsid w:val="001374C6"/>
    <w:rsid w:val="0015182C"/>
    <w:rsid w:val="001811DC"/>
    <w:rsid w:val="00195AB5"/>
    <w:rsid w:val="001D1ECE"/>
    <w:rsid w:val="002024E9"/>
    <w:rsid w:val="00212473"/>
    <w:rsid w:val="00225893"/>
    <w:rsid w:val="00267812"/>
    <w:rsid w:val="00286306"/>
    <w:rsid w:val="002C544B"/>
    <w:rsid w:val="002D075A"/>
    <w:rsid w:val="002E40DB"/>
    <w:rsid w:val="003C2E72"/>
    <w:rsid w:val="005749E7"/>
    <w:rsid w:val="005843DB"/>
    <w:rsid w:val="007945B7"/>
    <w:rsid w:val="00971241"/>
    <w:rsid w:val="00A15591"/>
    <w:rsid w:val="00A50F13"/>
    <w:rsid w:val="00A756F9"/>
    <w:rsid w:val="00AF53A5"/>
    <w:rsid w:val="00B2032D"/>
    <w:rsid w:val="00B76643"/>
    <w:rsid w:val="00BF43DE"/>
    <w:rsid w:val="00C14203"/>
    <w:rsid w:val="00C80585"/>
    <w:rsid w:val="00CC03DC"/>
    <w:rsid w:val="00CC788C"/>
    <w:rsid w:val="00CE0BCC"/>
    <w:rsid w:val="00CE5E20"/>
    <w:rsid w:val="00CE62E0"/>
    <w:rsid w:val="00CF359E"/>
    <w:rsid w:val="00D2732F"/>
    <w:rsid w:val="00E2008B"/>
    <w:rsid w:val="00EF6999"/>
    <w:rsid w:val="00FC7B97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179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F"/>
  </w:style>
  <w:style w:type="paragraph" w:styleId="Footer">
    <w:name w:val="footer"/>
    <w:basedOn w:val="Normal"/>
    <w:link w:val="Foot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F"/>
  </w:style>
  <w:style w:type="table" w:customStyle="1" w:styleId="TableGrid2">
    <w:name w:val="Table Grid2"/>
    <w:basedOn w:val="TableNormal"/>
    <w:next w:val="TableGrid"/>
    <w:uiPriority w:val="59"/>
    <w:rsid w:val="001331FD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3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F"/>
  </w:style>
  <w:style w:type="paragraph" w:styleId="Footer">
    <w:name w:val="footer"/>
    <w:basedOn w:val="Normal"/>
    <w:link w:val="Foot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F"/>
  </w:style>
  <w:style w:type="table" w:customStyle="1" w:styleId="TableGrid2">
    <w:name w:val="Table Grid2"/>
    <w:basedOn w:val="TableNormal"/>
    <w:next w:val="TableGrid"/>
    <w:uiPriority w:val="59"/>
    <w:rsid w:val="001331FD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3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10</cp:revision>
  <dcterms:created xsi:type="dcterms:W3CDTF">2021-03-24T15:19:00Z</dcterms:created>
  <dcterms:modified xsi:type="dcterms:W3CDTF">2021-03-31T13:53:00Z</dcterms:modified>
</cp:coreProperties>
</file>